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30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5"/>
      </w:tblGrid>
      <w:tr w:rsidR="000D46E4" w:rsidTr="000D46E4">
        <w:trPr>
          <w:trHeight w:val="260"/>
        </w:trPr>
        <w:tc>
          <w:tcPr>
            <w:tcW w:w="10095" w:type="dxa"/>
            <w:vAlign w:val="center"/>
          </w:tcPr>
          <w:p w:rsidR="000D46E4" w:rsidRPr="00CF7A97" w:rsidRDefault="000D46E4" w:rsidP="000D46E4">
            <w:pPr>
              <w:spacing w:after="120"/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  <w:r w:rsidRPr="00CF7A97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 xml:space="preserve">صورتجلسه </w:t>
            </w:r>
            <w:r w:rsidR="00BF3B0A" w:rsidRPr="00CF7A97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 xml:space="preserve">و فرم ارزیابی </w:t>
            </w:r>
            <w:r w:rsidRPr="00CF7A97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>دفاعیه پروژه کارشناسی</w:t>
            </w:r>
            <w:r w:rsidR="00BF3B0A" w:rsidRPr="00CF7A97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 xml:space="preserve"> گروه مکانیک</w:t>
            </w:r>
          </w:p>
        </w:tc>
      </w:tr>
      <w:tr w:rsidR="000D46E4" w:rsidTr="000D46E4">
        <w:trPr>
          <w:trHeight w:val="1559"/>
        </w:trPr>
        <w:tc>
          <w:tcPr>
            <w:tcW w:w="10095" w:type="dxa"/>
            <w:vAlign w:val="center"/>
          </w:tcPr>
          <w:p w:rsidR="000D46E4" w:rsidRPr="00BF3B0A" w:rsidRDefault="000D46E4" w:rsidP="0042485D">
            <w:pPr>
              <w:bidi/>
              <w:spacing w:after="12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3B0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تاریخ </w:t>
            </w:r>
            <w:r w:rsidR="0042485D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</w:t>
            </w:r>
            <w:bookmarkStart w:id="0" w:name="_GoBack"/>
            <w:bookmarkEnd w:id="0"/>
            <w:r w:rsidRPr="00BF3B0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جلسه دفاع از پروژه دانشجو خانم/آقا  ..........................</w:t>
            </w:r>
            <w:r w:rsidR="00BF3B0A">
              <w:rPr>
                <w:rFonts w:cs="B Nazanin" w:hint="cs"/>
                <w:sz w:val="28"/>
                <w:szCs w:val="28"/>
                <w:rtl/>
                <w:lang w:bidi="fa-IR"/>
              </w:rPr>
              <w:t>...</w:t>
            </w:r>
            <w:r w:rsidRPr="00BF3B0A">
              <w:rPr>
                <w:rFonts w:cs="B Nazanin" w:hint="cs"/>
                <w:sz w:val="28"/>
                <w:szCs w:val="28"/>
                <w:rtl/>
                <w:lang w:bidi="fa-IR"/>
              </w:rPr>
              <w:t>..........</w:t>
            </w:r>
            <w:r w:rsidR="00BF3B0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F3B0A" w:rsidRPr="00BF3B0A">
              <w:rPr>
                <w:rFonts w:cs="B Nazanin" w:hint="cs"/>
                <w:sz w:val="28"/>
                <w:szCs w:val="28"/>
                <w:rtl/>
                <w:lang w:bidi="fa-IR"/>
              </w:rPr>
              <w:t>با شماره دانشجویی</w:t>
            </w:r>
            <w:r w:rsidR="00BF3B0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F3B0A" w:rsidRPr="00BF3B0A">
              <w:rPr>
                <w:rFonts w:cs="B Nazanin" w:hint="cs"/>
                <w:sz w:val="28"/>
                <w:szCs w:val="28"/>
                <w:rtl/>
                <w:lang w:bidi="fa-IR"/>
              </w:rPr>
              <w:t>....</w:t>
            </w:r>
            <w:r w:rsidR="00BF3B0A">
              <w:rPr>
                <w:rFonts w:cs="B Nazanin" w:hint="cs"/>
                <w:sz w:val="28"/>
                <w:szCs w:val="28"/>
                <w:rtl/>
                <w:lang w:bidi="fa-IR"/>
              </w:rPr>
              <w:t>........</w:t>
            </w:r>
            <w:r w:rsidR="00BF3B0A" w:rsidRPr="00BF3B0A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Pr="00BF3B0A">
              <w:rPr>
                <w:rFonts w:cs="B Nazanin" w:hint="cs"/>
                <w:sz w:val="28"/>
                <w:szCs w:val="28"/>
                <w:rtl/>
                <w:lang w:bidi="fa-IR"/>
              </w:rPr>
              <w:t>.............. با موضوع</w:t>
            </w:r>
            <w:r w:rsidR="00BF3B0A" w:rsidRPr="00BF3B0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F3B0A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</w:t>
            </w:r>
            <w:r w:rsidR="00BF3B0A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</w:t>
            </w:r>
            <w:r w:rsidRPr="00BF3B0A">
              <w:rPr>
                <w:rFonts w:cs="B Nazanin" w:hint="cs"/>
                <w:sz w:val="28"/>
                <w:szCs w:val="28"/>
                <w:rtl/>
                <w:lang w:bidi="fa-IR"/>
              </w:rPr>
              <w:t>..... برگزار گردید. استاد راهنما خانم /آقا ......................................... و استاد داور خانم/آقا .......................................... می باشد.</w:t>
            </w:r>
          </w:p>
        </w:tc>
      </w:tr>
      <w:tr w:rsidR="000D46E4" w:rsidTr="008D3755">
        <w:trPr>
          <w:trHeight w:val="11828"/>
        </w:trPr>
        <w:tc>
          <w:tcPr>
            <w:tcW w:w="10095" w:type="dxa"/>
          </w:tcPr>
          <w:tbl>
            <w:tblPr>
              <w:tblStyle w:val="TableGrid"/>
              <w:tblpPr w:leftFromText="180" w:rightFromText="180" w:horzAnchor="margin" w:tblpY="4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68"/>
              <w:gridCol w:w="1226"/>
              <w:gridCol w:w="7575"/>
            </w:tblGrid>
            <w:tr w:rsidR="00BF3B0A" w:rsidRPr="0019754D" w:rsidTr="00CF7A97">
              <w:trPr>
                <w:trHeight w:val="70"/>
              </w:trPr>
              <w:tc>
                <w:tcPr>
                  <w:tcW w:w="0" w:type="auto"/>
                  <w:vAlign w:val="center"/>
                </w:tcPr>
                <w:p w:rsidR="00BF3B0A" w:rsidRPr="00CF7A97" w:rsidRDefault="00BF3B0A" w:rsidP="0019754D">
                  <w:pPr>
                    <w:bidi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CF7A97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استاد داور</w:t>
                  </w:r>
                </w:p>
              </w:tc>
              <w:tc>
                <w:tcPr>
                  <w:tcW w:w="0" w:type="auto"/>
                  <w:vAlign w:val="center"/>
                </w:tcPr>
                <w:p w:rsidR="00BF3B0A" w:rsidRPr="00CF7A97" w:rsidRDefault="00BF3B0A" w:rsidP="0019754D">
                  <w:pPr>
                    <w:bidi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CF7A97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استاد راهنما</w:t>
                  </w:r>
                </w:p>
              </w:tc>
              <w:tc>
                <w:tcPr>
                  <w:tcW w:w="0" w:type="auto"/>
                  <w:vAlign w:val="center"/>
                </w:tcPr>
                <w:p w:rsidR="00BF3B0A" w:rsidRPr="00CF7A97" w:rsidRDefault="00BF3B0A" w:rsidP="0019754D">
                  <w:pPr>
                    <w:bidi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CF7A97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پارامتر های مورد بررسی</w:t>
                  </w:r>
                </w:p>
              </w:tc>
            </w:tr>
            <w:tr w:rsidR="00BF3B0A" w:rsidRPr="0019754D" w:rsidTr="00CF7A97">
              <w:trPr>
                <w:trHeight w:val="977"/>
              </w:trPr>
              <w:tc>
                <w:tcPr>
                  <w:tcW w:w="0" w:type="auto"/>
                  <w:vAlign w:val="center"/>
                </w:tcPr>
                <w:p w:rsidR="00BF3B0A" w:rsidRPr="0019754D" w:rsidRDefault="00BF3B0A" w:rsidP="0019754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F3B0A" w:rsidRPr="0019754D" w:rsidRDefault="00BF3B0A" w:rsidP="0019754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F7A97" w:rsidRPr="0019754D" w:rsidRDefault="00BF3B0A" w:rsidP="00CF7A97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19754D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1-</w:t>
                  </w:r>
                  <w:r w:rsidR="0019754D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19754D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فرستادن متن کامل پایان نامه به استاد داور</w:t>
                  </w:r>
                  <w:r w:rsidR="00C62837" w:rsidRPr="0019754D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جهت مطالعه و بررسی</w:t>
                  </w:r>
                  <w:r w:rsidRPr="0019754D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در تاریخ مورد نظر با هماهنگی داور</w:t>
                  </w:r>
                  <w:r w:rsidR="00CF7A97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CF7A97" w:rsidRPr="00CF7A97">
                    <w:rPr>
                      <w:rFonts w:cs="B Nazanin" w:hint="cs"/>
                      <w:sz w:val="28"/>
                      <w:szCs w:val="28"/>
                      <w:u w:val="single"/>
                      <w:rtl/>
                      <w:lang w:bidi="fa-IR"/>
                    </w:rPr>
                    <w:t>(1 نمره)</w:t>
                  </w:r>
                </w:p>
              </w:tc>
            </w:tr>
            <w:tr w:rsidR="00BF3B0A" w:rsidRPr="0019754D" w:rsidTr="00CF7A97">
              <w:trPr>
                <w:trHeight w:val="70"/>
              </w:trPr>
              <w:tc>
                <w:tcPr>
                  <w:tcW w:w="0" w:type="auto"/>
                  <w:vAlign w:val="center"/>
                </w:tcPr>
                <w:p w:rsidR="00BF3B0A" w:rsidRPr="0019754D" w:rsidRDefault="00BF3B0A" w:rsidP="0019754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F3B0A" w:rsidRPr="0019754D" w:rsidRDefault="00BF3B0A" w:rsidP="0019754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F7A97" w:rsidRPr="0019754D" w:rsidRDefault="00C62837" w:rsidP="00CF7A97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  <w:r w:rsidRPr="0019754D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2</w:t>
                  </w:r>
                  <w:r w:rsidR="00BF3B0A" w:rsidRPr="0019754D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-کیفیت علمی مطالب پایان نامه (نوآوری و خلاقیت، اهمیت موضوع مورد بررسی، و ...)</w:t>
                  </w:r>
                  <w:r w:rsidR="00CF7A97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CF7A97" w:rsidRPr="00CF7A97">
                    <w:rPr>
                      <w:rFonts w:cs="B Nazanin"/>
                      <w:sz w:val="28"/>
                      <w:szCs w:val="28"/>
                      <w:u w:val="single"/>
                      <w:rtl/>
                      <w:lang w:bidi="fa-IR"/>
                    </w:rPr>
                    <w:t>(3 نمره)</w:t>
                  </w:r>
                </w:p>
              </w:tc>
            </w:tr>
            <w:tr w:rsidR="00BF3B0A" w:rsidRPr="0019754D" w:rsidTr="00CF7A97">
              <w:trPr>
                <w:trHeight w:val="500"/>
              </w:trPr>
              <w:tc>
                <w:tcPr>
                  <w:tcW w:w="0" w:type="auto"/>
                  <w:vAlign w:val="center"/>
                </w:tcPr>
                <w:p w:rsidR="00BF3B0A" w:rsidRPr="0019754D" w:rsidRDefault="00BF3B0A" w:rsidP="0019754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F3B0A" w:rsidRPr="0019754D" w:rsidRDefault="00BF3B0A" w:rsidP="0019754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F3B0A" w:rsidRPr="0019754D" w:rsidRDefault="00C62837" w:rsidP="00CF7A97">
                  <w:pPr>
                    <w:bidi/>
                    <w:jc w:val="both"/>
                    <w:rPr>
                      <w:rFonts w:cs="Calibri"/>
                      <w:sz w:val="28"/>
                      <w:szCs w:val="28"/>
                      <w:lang w:bidi="fa-IR"/>
                    </w:rPr>
                  </w:pPr>
                  <w:r w:rsidRPr="0019754D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3</w:t>
                  </w:r>
                  <w:r w:rsidR="00BF3B0A" w:rsidRPr="0019754D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- نحوه ارایه دانشجو (کیفیت ارایه، روانی کلام، تسلط بر مطالب ارایه شده</w:t>
                  </w:r>
                  <w:r w:rsidR="008D3755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،</w:t>
                  </w:r>
                  <w:r w:rsidR="00BF3B0A" w:rsidRPr="0019754D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و ...)</w:t>
                  </w:r>
                  <w:r w:rsidR="008D3755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CF7A97" w:rsidRPr="00CF7A97">
                    <w:rPr>
                      <w:rFonts w:cs="B Nazanin"/>
                      <w:sz w:val="28"/>
                      <w:szCs w:val="28"/>
                      <w:u w:val="single"/>
                      <w:rtl/>
                      <w:lang w:bidi="fa-IR"/>
                    </w:rPr>
                    <w:t>(</w:t>
                  </w:r>
                  <w:r w:rsidR="00CF7A97" w:rsidRPr="00CF7A97">
                    <w:rPr>
                      <w:rFonts w:cs="B Nazanin" w:hint="cs"/>
                      <w:sz w:val="28"/>
                      <w:szCs w:val="28"/>
                      <w:u w:val="single"/>
                      <w:rtl/>
                      <w:lang w:bidi="fa-IR"/>
                    </w:rPr>
                    <w:t>2</w:t>
                  </w:r>
                  <w:r w:rsidR="00CF7A97" w:rsidRPr="00CF7A97">
                    <w:rPr>
                      <w:rFonts w:cs="B Nazanin"/>
                      <w:sz w:val="28"/>
                      <w:szCs w:val="28"/>
                      <w:u w:val="single"/>
                      <w:rtl/>
                      <w:lang w:bidi="fa-IR"/>
                    </w:rPr>
                    <w:t xml:space="preserve"> نمره)</w:t>
                  </w:r>
                </w:p>
              </w:tc>
            </w:tr>
            <w:tr w:rsidR="00BF3B0A" w:rsidRPr="0019754D" w:rsidTr="00CF7A97">
              <w:trPr>
                <w:trHeight w:val="653"/>
              </w:trPr>
              <w:tc>
                <w:tcPr>
                  <w:tcW w:w="0" w:type="auto"/>
                  <w:vAlign w:val="center"/>
                </w:tcPr>
                <w:p w:rsidR="00BF3B0A" w:rsidRPr="0019754D" w:rsidRDefault="00BF3B0A" w:rsidP="0019754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F3B0A" w:rsidRPr="0019754D" w:rsidRDefault="00BF3B0A" w:rsidP="0019754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F7A97" w:rsidRPr="0019754D" w:rsidRDefault="00C62837" w:rsidP="00CF7A97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  <w:r w:rsidRPr="0019754D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4</w:t>
                  </w:r>
                  <w:r w:rsidR="00BF3B0A" w:rsidRPr="0019754D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-کیفیت اسلایدهای تهیه شده (ساختار اسلایدها، فونت و اندازه، عکس مناسب و مرتبط، جداول</w:t>
                  </w:r>
                  <w:r w:rsidR="008D3755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،</w:t>
                  </w:r>
                  <w:r w:rsidR="00BF3B0A" w:rsidRPr="0019754D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و ...)</w:t>
                  </w:r>
                  <w:r w:rsidR="00CF7A97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CF7A97" w:rsidRPr="00CF7A97">
                    <w:rPr>
                      <w:rFonts w:cs="B Nazanin"/>
                      <w:sz w:val="28"/>
                      <w:szCs w:val="28"/>
                      <w:u w:val="single"/>
                      <w:rtl/>
                      <w:lang w:bidi="fa-IR"/>
                    </w:rPr>
                    <w:t>(</w:t>
                  </w:r>
                  <w:r w:rsidR="00CF7A97">
                    <w:rPr>
                      <w:rFonts w:cs="B Nazanin" w:hint="cs"/>
                      <w:sz w:val="28"/>
                      <w:szCs w:val="28"/>
                      <w:u w:val="single"/>
                      <w:rtl/>
                      <w:lang w:bidi="fa-IR"/>
                    </w:rPr>
                    <w:t>5/1</w:t>
                  </w:r>
                  <w:r w:rsidR="00CF7A97" w:rsidRPr="00CF7A97">
                    <w:rPr>
                      <w:rFonts w:cs="B Nazanin"/>
                      <w:sz w:val="28"/>
                      <w:szCs w:val="28"/>
                      <w:u w:val="single"/>
                      <w:rtl/>
                      <w:lang w:bidi="fa-IR"/>
                    </w:rPr>
                    <w:t xml:space="preserve"> نمره)</w:t>
                  </w:r>
                </w:p>
              </w:tc>
            </w:tr>
            <w:tr w:rsidR="00BF3B0A" w:rsidRPr="0019754D" w:rsidTr="00CF7A97">
              <w:trPr>
                <w:trHeight w:val="77"/>
              </w:trPr>
              <w:tc>
                <w:tcPr>
                  <w:tcW w:w="0" w:type="auto"/>
                  <w:vAlign w:val="center"/>
                </w:tcPr>
                <w:p w:rsidR="00BF3B0A" w:rsidRPr="0019754D" w:rsidRDefault="00BF3B0A" w:rsidP="0019754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F3B0A" w:rsidRPr="0019754D" w:rsidRDefault="00BF3B0A" w:rsidP="0019754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F3B0A" w:rsidRPr="0019754D" w:rsidRDefault="00C62837" w:rsidP="00CF7A97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  <w:r w:rsidRPr="0019754D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5</w:t>
                  </w:r>
                  <w:r w:rsidR="00BF3B0A" w:rsidRPr="0019754D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- مدیریت زمان (تجاوز نکردن از زمان پیش بینی شده)</w:t>
                  </w:r>
                  <w:r w:rsidR="00CF7A97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CF7A97" w:rsidRPr="00CF7A97">
                    <w:rPr>
                      <w:rFonts w:cs="B Nazanin"/>
                      <w:sz w:val="28"/>
                      <w:szCs w:val="28"/>
                      <w:u w:val="single"/>
                      <w:rtl/>
                      <w:lang w:bidi="fa-IR"/>
                    </w:rPr>
                    <w:t>(</w:t>
                  </w:r>
                  <w:r w:rsidR="00CF7A97">
                    <w:rPr>
                      <w:rFonts w:cs="B Nazanin" w:hint="cs"/>
                      <w:sz w:val="28"/>
                      <w:szCs w:val="28"/>
                      <w:u w:val="single"/>
                      <w:rtl/>
                      <w:lang w:bidi="fa-IR"/>
                    </w:rPr>
                    <w:t>5/1</w:t>
                  </w:r>
                  <w:r w:rsidR="00CF7A97" w:rsidRPr="00CF7A97">
                    <w:rPr>
                      <w:rFonts w:cs="B Nazanin"/>
                      <w:sz w:val="28"/>
                      <w:szCs w:val="28"/>
                      <w:u w:val="single"/>
                      <w:rtl/>
                      <w:lang w:bidi="fa-IR"/>
                    </w:rPr>
                    <w:t xml:space="preserve"> نمره)</w:t>
                  </w:r>
                </w:p>
              </w:tc>
            </w:tr>
            <w:tr w:rsidR="00BF3B0A" w:rsidRPr="0019754D" w:rsidTr="00CF7A97">
              <w:trPr>
                <w:trHeight w:val="70"/>
              </w:trPr>
              <w:tc>
                <w:tcPr>
                  <w:tcW w:w="0" w:type="auto"/>
                  <w:vAlign w:val="center"/>
                </w:tcPr>
                <w:p w:rsidR="00BF3B0A" w:rsidRPr="0019754D" w:rsidRDefault="00BF3B0A" w:rsidP="0019754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F3B0A" w:rsidRPr="0019754D" w:rsidRDefault="00BF3B0A" w:rsidP="0019754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F3B0A" w:rsidRPr="0019754D" w:rsidRDefault="00C62837" w:rsidP="00CF7A97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19754D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6- نحوه پاس</w:t>
                  </w:r>
                  <w:r w:rsidR="0019754D" w:rsidRPr="0019754D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خ دهی به سوالات و شبهات داور و استاد راهنما</w:t>
                  </w:r>
                  <w:r w:rsidR="00CF7A97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CF7A97" w:rsidRPr="00CF7A97">
                    <w:rPr>
                      <w:rFonts w:cs="B Nazanin"/>
                      <w:sz w:val="28"/>
                      <w:szCs w:val="28"/>
                      <w:u w:val="single"/>
                      <w:rtl/>
                      <w:lang w:bidi="fa-IR"/>
                    </w:rPr>
                    <w:t>(</w:t>
                  </w:r>
                  <w:r w:rsidR="00CF7A97" w:rsidRPr="00CF7A97">
                    <w:rPr>
                      <w:rFonts w:cs="B Nazanin" w:hint="cs"/>
                      <w:sz w:val="28"/>
                      <w:szCs w:val="28"/>
                      <w:u w:val="single"/>
                      <w:rtl/>
                      <w:lang w:bidi="fa-IR"/>
                    </w:rPr>
                    <w:t>1</w:t>
                  </w:r>
                  <w:r w:rsidR="00CF7A97" w:rsidRPr="00CF7A97">
                    <w:rPr>
                      <w:rFonts w:cs="B Nazanin"/>
                      <w:sz w:val="28"/>
                      <w:szCs w:val="28"/>
                      <w:u w:val="single"/>
                      <w:rtl/>
                      <w:lang w:bidi="fa-IR"/>
                    </w:rPr>
                    <w:t xml:space="preserve"> نمره)</w:t>
                  </w:r>
                </w:p>
              </w:tc>
            </w:tr>
            <w:tr w:rsidR="00CF7A97" w:rsidRPr="0019754D" w:rsidTr="00CF7A97">
              <w:trPr>
                <w:trHeight w:val="70"/>
              </w:trPr>
              <w:tc>
                <w:tcPr>
                  <w:tcW w:w="0" w:type="auto"/>
                  <w:vAlign w:val="center"/>
                </w:tcPr>
                <w:p w:rsidR="00CF7A97" w:rsidRPr="0019754D" w:rsidRDefault="00CF7A97" w:rsidP="0019754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F7A97" w:rsidRPr="0019754D" w:rsidRDefault="00CF7A97" w:rsidP="0019754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F7A97" w:rsidRPr="0019754D" w:rsidRDefault="00CF7A97" w:rsidP="008D3755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جمع کل </w:t>
                  </w:r>
                </w:p>
              </w:tc>
            </w:tr>
            <w:tr w:rsidR="002F6ADD" w:rsidRPr="0019754D" w:rsidTr="004647C7">
              <w:trPr>
                <w:trHeight w:val="70"/>
              </w:trPr>
              <w:tc>
                <w:tcPr>
                  <w:tcW w:w="0" w:type="auto"/>
                  <w:gridSpan w:val="2"/>
                  <w:vAlign w:val="center"/>
                </w:tcPr>
                <w:p w:rsidR="002F6ADD" w:rsidRPr="0019754D" w:rsidRDefault="002F6ADD" w:rsidP="0019754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F6ADD" w:rsidRDefault="002F6ADD" w:rsidP="00CF7A97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نمره نهایی</w:t>
                  </w:r>
                  <w:r w:rsidRPr="00CF7A97"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  <w:t xml:space="preserve"> (از </w:t>
                  </w:r>
                  <w:r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20</w:t>
                  </w:r>
                  <w:r w:rsidRPr="00CF7A97"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  <w:t xml:space="preserve"> نمره)</w:t>
                  </w:r>
                </w:p>
              </w:tc>
            </w:tr>
          </w:tbl>
          <w:p w:rsidR="00957543" w:rsidRDefault="00CF7A97" w:rsidP="000D46E4">
            <w:pPr>
              <w:spacing w:after="12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استاد راهنما و استاد داور هر کدام 10 نمره </w:t>
            </w:r>
          </w:p>
          <w:p w:rsidR="000D46E4" w:rsidRPr="0019754D" w:rsidRDefault="000D46E4" w:rsidP="000D46E4">
            <w:pPr>
              <w:spacing w:after="12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9754D">
              <w:rPr>
                <w:rFonts w:cs="B Nazanin" w:hint="cs"/>
                <w:sz w:val="28"/>
                <w:szCs w:val="28"/>
                <w:rtl/>
                <w:lang w:bidi="fa-IR"/>
              </w:rPr>
              <w:t>توضیحات</w:t>
            </w:r>
            <w:r w:rsidR="008D3755">
              <w:rPr>
                <w:rFonts w:cs="B Nazanin" w:hint="cs"/>
                <w:sz w:val="28"/>
                <w:szCs w:val="28"/>
                <w:rtl/>
                <w:lang w:bidi="fa-IR"/>
              </w:rPr>
              <w:t>، ایرادات، و اصلاحات احتمالی</w:t>
            </w:r>
            <w:r w:rsidRPr="0019754D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0D46E4" w:rsidRDefault="000D46E4" w:rsidP="002F6ADD">
            <w:pPr>
              <w:spacing w:after="120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F6ADD" w:rsidRDefault="002F6ADD" w:rsidP="002F6ADD">
            <w:pPr>
              <w:spacing w:after="120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F6ADD" w:rsidRDefault="002F6ADD" w:rsidP="000D46E4">
            <w:pPr>
              <w:spacing w:after="12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F6ADD" w:rsidRDefault="002F6ADD" w:rsidP="000D46E4">
            <w:pPr>
              <w:spacing w:after="12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F6ADD" w:rsidRDefault="002F6ADD" w:rsidP="000D46E4">
            <w:pPr>
              <w:spacing w:after="12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F6ADD" w:rsidRDefault="002F6ADD" w:rsidP="000D46E4">
            <w:pPr>
              <w:spacing w:after="12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F6ADD" w:rsidRPr="002F6ADD" w:rsidRDefault="002F6ADD" w:rsidP="002F6ADD">
            <w:pPr>
              <w:spacing w:after="1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امضا و تاریخ استاد راهنما                     امضا و تاریخ استاد داور                   امضا و تاریخ مدیر گروه</w:t>
            </w:r>
          </w:p>
        </w:tc>
      </w:tr>
    </w:tbl>
    <w:p w:rsidR="002F6ADD" w:rsidRDefault="002F6ADD" w:rsidP="002F6ADD"/>
    <w:sectPr w:rsidR="002F6ADD" w:rsidSect="00CF7A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D762A"/>
    <w:multiLevelType w:val="hybridMultilevel"/>
    <w:tmpl w:val="D0200F2C"/>
    <w:lvl w:ilvl="0" w:tplc="3B408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B3D31"/>
    <w:multiLevelType w:val="hybridMultilevel"/>
    <w:tmpl w:val="B0068BC4"/>
    <w:lvl w:ilvl="0" w:tplc="EFC85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D435A"/>
    <w:multiLevelType w:val="hybridMultilevel"/>
    <w:tmpl w:val="E5209E84"/>
    <w:lvl w:ilvl="0" w:tplc="F3FA6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42"/>
    <w:rsid w:val="00042F42"/>
    <w:rsid w:val="000D46E4"/>
    <w:rsid w:val="00103047"/>
    <w:rsid w:val="0019754D"/>
    <w:rsid w:val="002F6ADD"/>
    <w:rsid w:val="0042485D"/>
    <w:rsid w:val="004D16B3"/>
    <w:rsid w:val="00615789"/>
    <w:rsid w:val="00765B3D"/>
    <w:rsid w:val="008D3755"/>
    <w:rsid w:val="00957543"/>
    <w:rsid w:val="00BF3B0A"/>
    <w:rsid w:val="00C62837"/>
    <w:rsid w:val="00C82DD1"/>
    <w:rsid w:val="00CF15AF"/>
    <w:rsid w:val="00CF7A97"/>
    <w:rsid w:val="00E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F8DE"/>
  <w15:chartTrackingRefBased/>
  <w15:docId w15:val="{B078D7AA-C123-41D6-90B9-F64A833A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DD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F3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3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seyyed morteza razavi</dc:creator>
  <cp:keywords/>
  <dc:description/>
  <cp:lastModifiedBy>Ali Sadollah</cp:lastModifiedBy>
  <cp:revision>8</cp:revision>
  <cp:lastPrinted>2019-09-15T05:11:00Z</cp:lastPrinted>
  <dcterms:created xsi:type="dcterms:W3CDTF">2019-09-16T05:47:00Z</dcterms:created>
  <dcterms:modified xsi:type="dcterms:W3CDTF">2020-09-07T19:46:00Z</dcterms:modified>
</cp:coreProperties>
</file>